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7DDBD" w14:textId="5AB4B347" w:rsidR="00401234" w:rsidRDefault="00C649B3" w:rsidP="00401234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        UBND XÃ</w:t>
      </w:r>
      <w:r w:rsidR="00401234" w:rsidRPr="00F94DCB">
        <w:rPr>
          <w:sz w:val="26"/>
          <w:szCs w:val="26"/>
        </w:rPr>
        <w:t xml:space="preserve"> BẢO YÊN</w:t>
      </w:r>
      <w:r w:rsidR="00401234">
        <w:rPr>
          <w:sz w:val="26"/>
          <w:szCs w:val="26"/>
        </w:rPr>
        <w:tab/>
      </w:r>
      <w:r w:rsidR="00401234">
        <w:rPr>
          <w:sz w:val="26"/>
          <w:szCs w:val="26"/>
        </w:rPr>
        <w:tab/>
      </w:r>
      <w:r w:rsidR="00401234">
        <w:rPr>
          <w:sz w:val="26"/>
          <w:szCs w:val="26"/>
        </w:rPr>
        <w:tab/>
      </w:r>
      <w:proofErr w:type="spellStart"/>
      <w:r w:rsidR="00401234" w:rsidRPr="00C1747B">
        <w:rPr>
          <w:b/>
          <w:bCs/>
          <w:sz w:val="26"/>
          <w:szCs w:val="26"/>
        </w:rPr>
        <w:t>Biểu</w:t>
      </w:r>
      <w:proofErr w:type="spellEnd"/>
      <w:r w:rsidR="00401234" w:rsidRPr="00C1747B">
        <w:rPr>
          <w:b/>
          <w:bCs/>
          <w:sz w:val="26"/>
          <w:szCs w:val="26"/>
        </w:rPr>
        <w:t xml:space="preserve"> </w:t>
      </w:r>
      <w:proofErr w:type="spellStart"/>
      <w:r w:rsidR="00401234" w:rsidRPr="00C1747B">
        <w:rPr>
          <w:b/>
          <w:bCs/>
          <w:sz w:val="26"/>
          <w:szCs w:val="26"/>
        </w:rPr>
        <w:t>mẫu</w:t>
      </w:r>
      <w:proofErr w:type="spellEnd"/>
      <w:r w:rsidR="00401234" w:rsidRPr="00C1747B">
        <w:rPr>
          <w:b/>
          <w:bCs/>
          <w:sz w:val="26"/>
          <w:szCs w:val="26"/>
        </w:rPr>
        <w:t xml:space="preserve"> </w:t>
      </w:r>
      <w:r w:rsidR="00401234">
        <w:rPr>
          <w:b/>
          <w:bCs/>
          <w:sz w:val="26"/>
          <w:szCs w:val="26"/>
        </w:rPr>
        <w:t>03</w:t>
      </w:r>
      <w:r w:rsidR="00401234">
        <w:rPr>
          <w:sz w:val="26"/>
          <w:szCs w:val="26"/>
        </w:rPr>
        <w:tab/>
      </w:r>
      <w:r w:rsidR="00401234">
        <w:rPr>
          <w:sz w:val="26"/>
          <w:szCs w:val="26"/>
        </w:rPr>
        <w:tab/>
      </w:r>
    </w:p>
    <w:p w14:paraId="6C86065E" w14:textId="03C66AA0" w:rsidR="00401234" w:rsidRPr="00F94DCB" w:rsidRDefault="00401234" w:rsidP="00401234">
      <w:pPr>
        <w:spacing w:after="0" w:line="240" w:lineRule="auto"/>
        <w:rPr>
          <w:b/>
          <w:bCs/>
          <w:sz w:val="26"/>
          <w:szCs w:val="26"/>
        </w:rPr>
      </w:pPr>
      <w:r w:rsidRPr="00F94DCB">
        <w:rPr>
          <w:b/>
          <w:sz w:val="26"/>
          <w:szCs w:val="26"/>
        </w:rPr>
        <w:t xml:space="preserve">TRƯỜNG THCS </w:t>
      </w:r>
      <w:r w:rsidR="00145C7B">
        <w:rPr>
          <w:b/>
          <w:sz w:val="26"/>
          <w:szCs w:val="26"/>
        </w:rPr>
        <w:t>SỐ 1 PHỐ RÀNG</w:t>
      </w:r>
      <w:r w:rsidRPr="00F94DCB">
        <w:rPr>
          <w:b/>
          <w:bCs/>
          <w:sz w:val="26"/>
          <w:szCs w:val="26"/>
          <w:lang w:val="vi-VN"/>
        </w:rPr>
        <w:t xml:space="preserve"> </w:t>
      </w:r>
      <w:r w:rsidRPr="00F94DCB">
        <w:rPr>
          <w:b/>
          <w:bCs/>
          <w:sz w:val="26"/>
          <w:szCs w:val="26"/>
        </w:rPr>
        <w:t xml:space="preserve">                                   </w:t>
      </w:r>
    </w:p>
    <w:p w14:paraId="596A1512" w14:textId="77777777" w:rsidR="00401234" w:rsidRPr="00C649B3" w:rsidRDefault="00401234" w:rsidP="00401234">
      <w:pPr>
        <w:rPr>
          <w:b/>
          <w:bCs/>
          <w:sz w:val="10"/>
          <w:szCs w:val="10"/>
          <w:lang w:val="vi-VN"/>
        </w:rPr>
      </w:pPr>
    </w:p>
    <w:p w14:paraId="6CAF42B3" w14:textId="36258B9F" w:rsidR="00401234" w:rsidRPr="00145C7B" w:rsidRDefault="00401234" w:rsidP="001D2FD7">
      <w:pPr>
        <w:spacing w:after="0" w:line="240" w:lineRule="auto"/>
        <w:jc w:val="center"/>
        <w:rPr>
          <w:sz w:val="26"/>
          <w:szCs w:val="26"/>
          <w:lang w:val="vi-VN"/>
        </w:rPr>
      </w:pPr>
      <w:r w:rsidRPr="00F94DCB">
        <w:rPr>
          <w:b/>
          <w:bCs/>
          <w:sz w:val="26"/>
          <w:szCs w:val="26"/>
          <w:lang w:val="vi-VN"/>
        </w:rPr>
        <w:t>THÔNG BÁO</w:t>
      </w:r>
    </w:p>
    <w:p w14:paraId="1A9EC54A" w14:textId="122CF9C8" w:rsidR="00401234" w:rsidRPr="00C649B3" w:rsidRDefault="00401234" w:rsidP="001D2FD7">
      <w:pPr>
        <w:spacing w:after="0" w:line="240" w:lineRule="auto"/>
        <w:jc w:val="center"/>
        <w:rPr>
          <w:b/>
          <w:bCs/>
          <w:sz w:val="26"/>
          <w:szCs w:val="26"/>
          <w:lang w:val="vi-VN"/>
        </w:rPr>
      </w:pPr>
      <w:bookmarkStart w:id="0" w:name="chuong_pl_11_name_name"/>
      <w:r w:rsidRPr="00F94DCB">
        <w:rPr>
          <w:b/>
          <w:bCs/>
          <w:sz w:val="26"/>
          <w:szCs w:val="26"/>
          <w:lang w:val="vi-VN"/>
        </w:rPr>
        <w:t xml:space="preserve">Công khai thông tin cơ sở vật chất của trường </w:t>
      </w:r>
      <w:r w:rsidR="001D2FD7" w:rsidRPr="00145C7B">
        <w:rPr>
          <w:b/>
          <w:bCs/>
          <w:sz w:val="26"/>
          <w:szCs w:val="26"/>
          <w:lang w:val="vi-VN"/>
        </w:rPr>
        <w:t>THCS</w:t>
      </w:r>
      <w:r w:rsidRPr="00F94DCB">
        <w:rPr>
          <w:b/>
          <w:bCs/>
          <w:sz w:val="26"/>
          <w:szCs w:val="26"/>
          <w:lang w:val="vi-VN"/>
        </w:rPr>
        <w:t xml:space="preserve"> năm học </w:t>
      </w:r>
      <w:bookmarkEnd w:id="0"/>
      <w:r w:rsidRPr="00145C7B">
        <w:rPr>
          <w:b/>
          <w:bCs/>
          <w:sz w:val="26"/>
          <w:szCs w:val="26"/>
          <w:lang w:val="vi-VN"/>
        </w:rPr>
        <w:t>202</w:t>
      </w:r>
      <w:r w:rsidR="00C34773" w:rsidRPr="00C649B3">
        <w:rPr>
          <w:b/>
          <w:bCs/>
          <w:sz w:val="26"/>
          <w:szCs w:val="26"/>
          <w:lang w:val="vi-VN"/>
        </w:rPr>
        <w:t>5</w:t>
      </w:r>
      <w:r w:rsidRPr="00145C7B">
        <w:rPr>
          <w:b/>
          <w:bCs/>
          <w:sz w:val="26"/>
          <w:szCs w:val="26"/>
          <w:lang w:val="vi-VN"/>
        </w:rPr>
        <w:t xml:space="preserve"> – 202</w:t>
      </w:r>
      <w:r w:rsidR="00C34773" w:rsidRPr="00C649B3">
        <w:rPr>
          <w:b/>
          <w:bCs/>
          <w:sz w:val="26"/>
          <w:szCs w:val="26"/>
          <w:lang w:val="vi-VN"/>
        </w:rPr>
        <w:t>6</w:t>
      </w:r>
    </w:p>
    <w:p w14:paraId="58036FE3" w14:textId="616ECB78" w:rsidR="00401234" w:rsidRPr="00145C7B" w:rsidRDefault="00401234" w:rsidP="001D2FD7">
      <w:pPr>
        <w:spacing w:after="0" w:line="240" w:lineRule="auto"/>
        <w:jc w:val="center"/>
        <w:rPr>
          <w:i/>
          <w:iCs/>
          <w:sz w:val="26"/>
          <w:szCs w:val="26"/>
          <w:lang w:val="vi-VN"/>
        </w:rPr>
      </w:pPr>
      <w:r w:rsidRPr="00C649B3">
        <w:rPr>
          <w:i/>
          <w:iCs/>
          <w:sz w:val="26"/>
          <w:szCs w:val="26"/>
          <w:lang w:val="vi-VN"/>
        </w:rPr>
        <w:t xml:space="preserve">(Kèm theo </w:t>
      </w:r>
      <w:r w:rsidR="001D2FD7" w:rsidRPr="00C649B3">
        <w:rPr>
          <w:i/>
          <w:iCs/>
          <w:sz w:val="26"/>
          <w:szCs w:val="26"/>
          <w:lang w:val="vi-VN"/>
        </w:rPr>
        <w:t>KH</w:t>
      </w:r>
      <w:r w:rsidRPr="00C649B3">
        <w:rPr>
          <w:i/>
          <w:iCs/>
          <w:sz w:val="26"/>
          <w:szCs w:val="26"/>
          <w:lang w:val="vi-VN"/>
        </w:rPr>
        <w:t xml:space="preserve"> số    /KH-THCS ngày </w:t>
      </w:r>
      <w:r w:rsidR="00C649B3" w:rsidRPr="00C649B3">
        <w:rPr>
          <w:i/>
          <w:iCs/>
          <w:sz w:val="26"/>
          <w:szCs w:val="26"/>
          <w:lang w:val="vi-VN"/>
        </w:rPr>
        <w:t xml:space="preserve">   </w:t>
      </w:r>
      <w:r w:rsidRPr="00C649B3">
        <w:rPr>
          <w:i/>
          <w:iCs/>
          <w:sz w:val="26"/>
          <w:szCs w:val="26"/>
          <w:lang w:val="vi-VN"/>
        </w:rPr>
        <w:t>/</w:t>
      </w:r>
      <w:r w:rsidR="00C649B3" w:rsidRPr="00C649B3">
        <w:rPr>
          <w:i/>
          <w:iCs/>
          <w:sz w:val="26"/>
          <w:szCs w:val="26"/>
          <w:lang w:val="vi-VN"/>
        </w:rPr>
        <w:t>9</w:t>
      </w:r>
      <w:r w:rsidRPr="00C649B3">
        <w:rPr>
          <w:i/>
          <w:iCs/>
          <w:sz w:val="26"/>
          <w:szCs w:val="26"/>
          <w:lang w:val="vi-VN"/>
        </w:rPr>
        <w:t>/202</w:t>
      </w:r>
      <w:r w:rsidR="00C34773" w:rsidRPr="00C649B3">
        <w:rPr>
          <w:i/>
          <w:iCs/>
          <w:sz w:val="26"/>
          <w:szCs w:val="26"/>
          <w:lang w:val="vi-VN"/>
        </w:rPr>
        <w:t>5</w:t>
      </w:r>
      <w:r w:rsidRPr="00C649B3">
        <w:rPr>
          <w:i/>
          <w:iCs/>
          <w:sz w:val="26"/>
          <w:szCs w:val="26"/>
          <w:lang w:val="vi-VN"/>
        </w:rPr>
        <w:t xml:space="preserve"> của trường THCS </w:t>
      </w:r>
      <w:r w:rsidR="00145C7B" w:rsidRPr="00C649B3">
        <w:rPr>
          <w:i/>
          <w:iCs/>
          <w:sz w:val="26"/>
          <w:szCs w:val="26"/>
          <w:lang w:val="vi-VN"/>
        </w:rPr>
        <w:t>số 1 P</w:t>
      </w:r>
      <w:r w:rsidR="00C34773" w:rsidRPr="00C649B3">
        <w:rPr>
          <w:i/>
          <w:iCs/>
          <w:sz w:val="26"/>
          <w:szCs w:val="26"/>
          <w:lang w:val="vi-VN"/>
        </w:rPr>
        <w:t>h</w:t>
      </w:r>
      <w:r w:rsidR="00145C7B" w:rsidRPr="00C649B3">
        <w:rPr>
          <w:i/>
          <w:iCs/>
          <w:sz w:val="26"/>
          <w:szCs w:val="26"/>
          <w:lang w:val="vi-VN"/>
        </w:rPr>
        <w:t>ố Ràng</w:t>
      </w:r>
      <w:r w:rsidRPr="00C649B3">
        <w:rPr>
          <w:i/>
          <w:iCs/>
          <w:sz w:val="26"/>
          <w:szCs w:val="26"/>
          <w:lang w:val="vi-VN"/>
        </w:rPr>
        <w:t>)</w:t>
      </w:r>
    </w:p>
    <w:p w14:paraId="27A7619E" w14:textId="77777777" w:rsidR="00B1740F" w:rsidRPr="00B1740F" w:rsidRDefault="00B1740F" w:rsidP="00B1740F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sz w:val="15"/>
          <w:szCs w:val="27"/>
          <w:lang w:val="vi-VN"/>
        </w:rPr>
      </w:pPr>
    </w:p>
    <w:tbl>
      <w:tblPr>
        <w:tblW w:w="918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383"/>
        <w:gridCol w:w="1001"/>
        <w:gridCol w:w="916"/>
        <w:gridCol w:w="990"/>
        <w:gridCol w:w="1170"/>
      </w:tblGrid>
      <w:tr w:rsidR="00401234" w:rsidRPr="00B1740F" w14:paraId="77E25948" w14:textId="77777777" w:rsidTr="00A1347D">
        <w:trPr>
          <w:trHeight w:val="76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BD4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  <w:lang w:val="vi-VN"/>
              </w:rPr>
            </w:pPr>
          </w:p>
          <w:p w14:paraId="7661D5DB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" w:after="0" w:line="240" w:lineRule="auto"/>
              <w:ind w:left="77" w:right="60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STT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31F0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  <w:lang w:val="vi-VN"/>
              </w:rPr>
            </w:pPr>
          </w:p>
          <w:p w14:paraId="5FC695EF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" w:after="0" w:line="240" w:lineRule="auto"/>
              <w:ind w:left="1660" w:right="1645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Nội dung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2D22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  <w:lang w:val="vi-VN"/>
              </w:rPr>
            </w:pPr>
          </w:p>
          <w:p w14:paraId="2FF61F2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" w:after="0" w:line="240" w:lineRule="auto"/>
              <w:ind w:right="199"/>
              <w:jc w:val="right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Đơn vị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6F3D7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eastAsia="Times New Roman" w:cs="Times New Roman"/>
                <w:b/>
                <w:sz w:val="22"/>
                <w:lang w:val="vi-VN"/>
              </w:rPr>
            </w:pPr>
          </w:p>
          <w:p w14:paraId="5B95478F" w14:textId="50866FD0" w:rsidR="00401234" w:rsidRPr="00B1740F" w:rsidRDefault="00401234" w:rsidP="00401234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eastAsia="Times New Roman" w:cs="Times New Roman"/>
                <w:b/>
                <w:sz w:val="20"/>
                <w:lang w:val="vi-VN"/>
              </w:rPr>
            </w:pPr>
            <w:r>
              <w:rPr>
                <w:rFonts w:eastAsia="Times New Roman" w:cs="Times New Roman"/>
                <w:b/>
                <w:sz w:val="20"/>
              </w:rPr>
              <w:t xml:space="preserve">    </w:t>
            </w: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Hiện có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829F" w14:textId="256FF692" w:rsidR="00401234" w:rsidRPr="00401234" w:rsidRDefault="00401234" w:rsidP="00B1740F">
            <w:pPr>
              <w:widowControl w:val="0"/>
              <w:autoSpaceDE w:val="0"/>
              <w:autoSpaceDN w:val="0"/>
              <w:spacing w:before="22" w:after="0" w:line="240" w:lineRule="auto"/>
              <w:ind w:left="521"/>
              <w:rPr>
                <w:rFonts w:eastAsia="Times New Roman" w:cs="Times New Roman"/>
                <w:i/>
                <w:sz w:val="20"/>
              </w:rPr>
            </w:pPr>
            <w:r>
              <w:rPr>
                <w:rFonts w:eastAsia="Times New Roman" w:cs="Times New Roman"/>
                <w:i/>
                <w:sz w:val="20"/>
              </w:rPr>
              <w:t xml:space="preserve">Bình </w:t>
            </w:r>
            <w:proofErr w:type="spellStart"/>
            <w:r>
              <w:rPr>
                <w:rFonts w:eastAsia="Times New Roman" w:cs="Times New Roman"/>
                <w:i/>
                <w:sz w:val="20"/>
              </w:rPr>
              <w:t>quân</w:t>
            </w:r>
            <w:proofErr w:type="spellEnd"/>
            <w:r>
              <w:rPr>
                <w:rFonts w:eastAsia="Times New Roman" w:cs="Times New Roman"/>
                <w:i/>
                <w:sz w:val="20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01640" w14:textId="51E855F4" w:rsidR="00401234" w:rsidRPr="00401234" w:rsidRDefault="000469E0" w:rsidP="000469E0">
            <w:pPr>
              <w:widowControl w:val="0"/>
              <w:autoSpaceDE w:val="0"/>
              <w:autoSpaceDN w:val="0"/>
              <w:spacing w:before="1" w:after="0" w:line="240" w:lineRule="auto"/>
              <w:ind w:left="411" w:right="139" w:hanging="237"/>
              <w:rPr>
                <w:rFonts w:eastAsia="Times New Roman" w:cs="Times New Roman"/>
                <w:i/>
                <w:sz w:val="20"/>
              </w:rPr>
            </w:pPr>
            <w:proofErr w:type="spellStart"/>
            <w:r>
              <w:rPr>
                <w:rFonts w:eastAsia="Times New Roman" w:cs="Times New Roman"/>
                <w:i/>
                <w:sz w:val="20"/>
              </w:rPr>
              <w:t>Đối</w:t>
            </w:r>
            <w:proofErr w:type="spellEnd"/>
            <w:r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sz w:val="20"/>
              </w:rPr>
              <w:t>sánh</w:t>
            </w:r>
            <w:proofErr w:type="spellEnd"/>
            <w:r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 w:rsidR="00401234">
              <w:rPr>
                <w:rFonts w:eastAsia="Times New Roman" w:cs="Times New Roman"/>
                <w:i/>
                <w:sz w:val="20"/>
              </w:rPr>
              <w:t>với</w:t>
            </w:r>
            <w:proofErr w:type="spellEnd"/>
            <w:r w:rsidR="00401234"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 w:rsidR="00401234">
              <w:rPr>
                <w:rFonts w:eastAsia="Times New Roman" w:cs="Times New Roman"/>
                <w:i/>
                <w:sz w:val="20"/>
              </w:rPr>
              <w:t>tiêu</w:t>
            </w:r>
            <w:proofErr w:type="spellEnd"/>
            <w:r w:rsidR="00401234"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 w:rsidR="00401234">
              <w:rPr>
                <w:rFonts w:eastAsia="Times New Roman" w:cs="Times New Roman"/>
                <w:i/>
                <w:sz w:val="20"/>
              </w:rPr>
              <w:t>chuẩn</w:t>
            </w:r>
            <w:proofErr w:type="spellEnd"/>
            <w:r w:rsidR="00401234"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 w:rsidR="00401234">
              <w:rPr>
                <w:rFonts w:eastAsia="Times New Roman" w:cs="Times New Roman"/>
                <w:i/>
                <w:sz w:val="20"/>
              </w:rPr>
              <w:t>quy</w:t>
            </w:r>
            <w:proofErr w:type="spellEnd"/>
            <w:r w:rsidR="00401234">
              <w:rPr>
                <w:rFonts w:eastAsia="Times New Roman" w:cs="Times New Roman"/>
                <w:i/>
                <w:sz w:val="20"/>
              </w:rPr>
              <w:t xml:space="preserve"> </w:t>
            </w:r>
            <w:proofErr w:type="spellStart"/>
            <w:r w:rsidR="00401234">
              <w:rPr>
                <w:rFonts w:eastAsia="Times New Roman" w:cs="Times New Roman"/>
                <w:i/>
                <w:sz w:val="20"/>
              </w:rPr>
              <w:t>định</w:t>
            </w:r>
            <w:proofErr w:type="spellEnd"/>
          </w:p>
        </w:tc>
      </w:tr>
      <w:tr w:rsidR="00401234" w:rsidRPr="00B1740F" w14:paraId="0432DBCA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1CA9" w14:textId="776C0AF0" w:rsidR="00401234" w:rsidRPr="00401234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left="17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w w:val="99"/>
                <w:sz w:val="20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C062D4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left="111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THÔNG TIN CHUNG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C13E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4DAF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84AEC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1F3CD" w14:textId="4078EAE6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6998062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67F78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4E31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Diện tích đất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50D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332" w:right="323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m2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AC30" w14:textId="4CB4E015" w:rsidR="00401234" w:rsidRPr="00145C7B" w:rsidRDefault="00145C7B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145C7B">
              <w:rPr>
                <w:rFonts w:eastAsia="Times New Roman" w:cs="Times New Roman"/>
                <w:sz w:val="22"/>
                <w:lang w:val="nl-NL" w:eastAsia="vi-VN"/>
              </w:rPr>
              <w:t>7.468,2 m</w:t>
            </w:r>
            <w:r w:rsidRPr="00145C7B">
              <w:rPr>
                <w:rFonts w:eastAsia="Times New Roman" w:cs="Times New Roman"/>
                <w:sz w:val="22"/>
                <w:vertAlign w:val="superscript"/>
                <w:lang w:val="nl-NL" w:eastAsia="vi-VN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5DA9B" w14:textId="415F1FCB" w:rsidR="00401234" w:rsidRDefault="00145C7B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12</w:t>
            </w:r>
            <w:r w:rsidR="00401234">
              <w:rPr>
                <w:rFonts w:eastAsia="Times New Roman" w:cs="Times New Roman"/>
                <w:sz w:val="20"/>
              </w:rPr>
              <w:t>m</w:t>
            </w:r>
            <w:r>
              <w:rPr>
                <w:rFonts w:eastAsia="Times New Roman" w:cs="Times New Roman"/>
                <w:sz w:val="20"/>
                <w:vertAlign w:val="superscript"/>
              </w:rPr>
              <w:t>2</w:t>
            </w:r>
            <w:r w:rsidR="00401234">
              <w:rPr>
                <w:rFonts w:eastAsia="Times New Roman" w:cs="Times New Roman"/>
                <w:sz w:val="20"/>
              </w:rPr>
              <w:t>/HS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483FA" w14:textId="3FB40CEC" w:rsidR="00401234" w:rsidRPr="00401234" w:rsidRDefault="00401234" w:rsidP="00401234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2D78FC6E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0FB9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04EC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Số điểm trường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C203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83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5"/>
                <w:sz w:val="20"/>
                <w:lang w:val="vi-VN"/>
              </w:rPr>
              <w:t>điểm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C7642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4038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961F" w14:textId="3C203D9B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4D15DE23" w14:textId="77777777" w:rsidTr="00A1347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78C14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9BBF4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Số học sinh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AB48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337" w:right="321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HS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D49A" w14:textId="5AFA2D4D" w:rsidR="00401234" w:rsidRPr="00B1740F" w:rsidRDefault="00145C7B" w:rsidP="00AF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6</w:t>
            </w:r>
            <w:r w:rsidR="00AF62D3">
              <w:rPr>
                <w:rFonts w:eastAsia="Times New Roman" w:cs="Times New Roman"/>
                <w:sz w:val="20"/>
              </w:rPr>
              <w:t>59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933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10411" w14:textId="57F4872C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47E8507C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7B603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E6E00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Số lớp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ED8D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337" w:right="320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lớp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2D55" w14:textId="49378884" w:rsidR="00401234" w:rsidRPr="00B1740F" w:rsidRDefault="006528CF" w:rsidP="00AF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</w:t>
            </w:r>
            <w:r w:rsidR="00AF62D3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02D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4FA70" w14:textId="2706F5A8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6C5A0F22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48EEC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CBC07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Số giáo viên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348B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337" w:right="321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GV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196D" w14:textId="40D6AEF6" w:rsidR="00401234" w:rsidRPr="00B1740F" w:rsidRDefault="00145C7B" w:rsidP="00AF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</w:t>
            </w:r>
            <w:r w:rsidR="00AF62D3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A74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43FD" w14:textId="2E79305A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5D2C246C" w14:textId="77777777" w:rsidTr="00A1347D">
        <w:trPr>
          <w:trHeight w:val="2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7D77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130A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11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Số nhân viên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411C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337" w:right="321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NV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6924" w14:textId="56419366" w:rsidR="00401234" w:rsidRPr="00B1740F" w:rsidRDefault="00401234" w:rsidP="0040123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  <w:r w:rsidR="00145C7B">
              <w:rPr>
                <w:rFonts w:eastAsia="Times New Roman" w:cs="Times New Roman"/>
                <w:sz w:val="20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171C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D8675" w14:textId="1D5E9D5F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3A54D66A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E2F0F" w14:textId="3AAC06C5" w:rsidR="00401234" w:rsidRPr="00401234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left="18"/>
              <w:jc w:val="center"/>
              <w:rPr>
                <w:rFonts w:eastAsia="Times New Roman" w:cs="Times New Roman"/>
                <w:b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E0148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left="111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HIỆN TRẠNG CƠ SỞ VẬT CHẤT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0AD8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right="199"/>
              <w:jc w:val="right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Đơn vị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E119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1C91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E64FB" w14:textId="042B5F99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C649B3" w14:paraId="197FD350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26331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5" w:after="0" w:line="240" w:lineRule="auto"/>
              <w:ind w:left="17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1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441F7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2" w:after="0" w:line="240" w:lineRule="auto"/>
              <w:ind w:left="111"/>
              <w:rPr>
                <w:rFonts w:eastAsia="Times New Roman" w:cs="Times New Roman"/>
                <w:b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2"/>
                <w:lang w:val="vi-VN"/>
              </w:rPr>
              <w:t>Khối phòng hành chính quản trị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818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D58AF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6929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00B57" w14:textId="6BF7B20D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4CB3F9F5" w14:textId="77777777" w:rsidTr="00A1347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A5B3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9F477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Hiệu trưởng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46EDF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E1B61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86EA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D4530" w14:textId="17E253B2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1226B471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1CB3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1EB9B2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Phó Hiệu trưởng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6C41F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A6AA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FE79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C9395" w14:textId="1591A224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2F170F6E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50972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855AB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Văn phòng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B79AF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EC17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98FB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90D10" w14:textId="74000EB1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112CDC4F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C91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d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AB1A0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của tổ chức đảng, đoàn thể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D366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C907D" w14:textId="79C82BFE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C3A4C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FF669" w14:textId="6639B89D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6BD7B451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0C8517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đ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A7448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bảo vệ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BDF74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8164C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70AD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1B14" w14:textId="06055898" w:rsidR="00401234" w:rsidRPr="003D4928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2B56936E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D706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3DE553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Khu vệ sinh của giáo viên, CB, NV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8D0C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6F4C7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D996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53F4" w14:textId="0F034BD5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330A8535" w14:textId="77777777" w:rsidTr="00A1347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2A9FE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f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20569A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27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Khu để xe của GV, CB, NV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7504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335" w:right="323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nhà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70DB" w14:textId="123070C0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  <w:r w:rsidR="00145C7B">
              <w:rPr>
                <w:rFonts w:eastAsia="Times New Roman" w:cs="Times New Roman"/>
                <w:sz w:val="20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D90F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330" w14:textId="4628139A" w:rsidR="00401234" w:rsidRPr="007C1FCA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23265540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A501A5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2" w:after="0" w:line="240" w:lineRule="auto"/>
              <w:ind w:left="17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2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E40C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2" w:after="0" w:line="240" w:lineRule="auto"/>
              <w:ind w:left="111"/>
              <w:rPr>
                <w:rFonts w:eastAsia="Times New Roman" w:cs="Times New Roman"/>
                <w:b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2"/>
                <w:lang w:val="vi-VN"/>
              </w:rPr>
              <w:t>Khối phòng học tập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5050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F07F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9775" w14:textId="77777777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4ED0A" w14:textId="2587CD52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401234" w:rsidRPr="00B1740F" w14:paraId="3AD6C9D3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A15012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97186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4D0E3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5894" w14:textId="18AE80C5" w:rsidR="00401234" w:rsidRPr="00B1740F" w:rsidRDefault="00145C7B" w:rsidP="00AF62D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</w:t>
            </w:r>
            <w:r w:rsidR="00AF62D3">
              <w:rPr>
                <w:rFonts w:eastAsia="Times New Roman" w:cs="Times New Roman"/>
                <w:sz w:val="20"/>
              </w:rPr>
              <w:t>7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2D9D3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D83" w14:textId="5AAB4715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401234" w:rsidRPr="00B1740F" w14:paraId="3D61A21C" w14:textId="77777777" w:rsidTr="00A1347D">
        <w:trPr>
          <w:trHeight w:val="2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097852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9C55E" w14:textId="17CA5F76" w:rsidR="00401234" w:rsidRPr="00C649B3" w:rsidRDefault="00401234" w:rsidP="00B1740F">
            <w:pPr>
              <w:widowControl w:val="0"/>
              <w:autoSpaceDE w:val="0"/>
              <w:autoSpaceDN w:val="0"/>
              <w:spacing w:before="8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âm nhạc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9059" w14:textId="77777777" w:rsidR="00401234" w:rsidRPr="00B1740F" w:rsidRDefault="00401234" w:rsidP="00B1740F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F8113" w14:textId="77777777" w:rsidR="00401234" w:rsidRPr="00B1740F" w:rsidRDefault="00401234" w:rsidP="004148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E8C1" w14:textId="77777777" w:rsidR="00401234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681A" w14:textId="6EFB74C0" w:rsidR="00401234" w:rsidRPr="00B1740F" w:rsidRDefault="00401234" w:rsidP="00545C0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2BBEACE1" w14:textId="77777777" w:rsidTr="00A1347D">
        <w:trPr>
          <w:trHeight w:val="2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0992" w14:textId="49BCE322" w:rsidR="00145C7B" w:rsidRP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09FD" w14:textId="7FAA4496" w:rsidR="00145C7B" w:rsidRPr="00B1740F" w:rsidRDefault="00145C7B" w:rsidP="00145C7B">
            <w:pPr>
              <w:widowControl w:val="0"/>
              <w:autoSpaceDE w:val="0"/>
              <w:autoSpaceDN w:val="0"/>
              <w:spacing w:before="8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</w:t>
            </w:r>
            <w:r w:rsidRPr="00145C7B">
              <w:rPr>
                <w:rFonts w:eastAsia="Times New Roman" w:cs="Times New Roman"/>
                <w:sz w:val="22"/>
                <w:lang w:val="vi-VN"/>
              </w:rPr>
              <w:t xml:space="preserve"> mĩ thuật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3AF3" w14:textId="6FB69EA1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868D9" w14:textId="4BF082CB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2E3D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917" w14:textId="64D68CC5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23D0DC62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9FDD" w14:textId="01C725E3" w:rsidR="00145C7B" w:rsidRPr="007A728A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0CD1B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Công nghệ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96D42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5EC2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7A312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13E4" w14:textId="00800976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0A02DC97" w14:textId="77777777" w:rsidTr="00A1347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6B2E" w14:textId="74C134F7" w:rsidR="00145C7B" w:rsidRPr="007A728A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37370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khoa học tự nhiên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0849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AE306" w14:textId="163E3735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D60AB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566" w14:textId="1937D404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49A3DB8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3ADD" w14:textId="7319FF0A" w:rsidR="00145C7B" w:rsidRPr="007A728A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left="16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FF7F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khoa học xã hội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99E99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0675" w14:textId="6BD8AA38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AAC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9D28" w14:textId="1B0230FA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145C7B" w:rsidRPr="00B1740F" w14:paraId="4DF9C58D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9546" w14:textId="5A42FB54" w:rsidR="00145C7B" w:rsidRPr="007A728A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05FFF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Tin học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F6AA5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AE779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E7E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FB42" w14:textId="132D8AD5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3E31A42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A35E" w14:textId="56B0AF2A" w:rsidR="00145C7B" w:rsidRPr="007A728A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g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40B44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học bộ môn Ngoại ngữ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0F96F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DFDF9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EFEE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533D0" w14:textId="3F858BB2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6EF25F5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35419" w14:textId="69244899" w:rsidR="00145C7B" w:rsidRPr="007A728A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h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6DF417" w14:textId="77777777" w:rsidR="00145C7B" w:rsidRPr="00F56585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đa chức năng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9C1E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00FC2" w14:textId="533CBC71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FBA6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6DB5" w14:textId="7F9D1CC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C649B3" w14:paraId="13671E2F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07B59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5" w:after="0" w:line="240" w:lineRule="auto"/>
              <w:ind w:left="17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3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8F12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2" w:after="0" w:line="240" w:lineRule="auto"/>
              <w:ind w:left="111"/>
              <w:rPr>
                <w:rFonts w:eastAsia="Times New Roman" w:cs="Times New Roman"/>
                <w:b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2"/>
                <w:lang w:val="vi-VN"/>
              </w:rPr>
              <w:t>Khối phòng hỗ trợ học tập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4D9F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6882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7F5B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2821" w14:textId="6873F056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145C7B" w:rsidRPr="00B1740F" w14:paraId="476D598F" w14:textId="77777777" w:rsidTr="00A1347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D9A4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4B89D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Thư viện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B2DA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28E72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2C4CB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F8926" w14:textId="71F9A16D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2030D08E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1AC60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EA82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thiết bị giáo dục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5D2BC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45B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10F47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925D" w14:textId="35344C54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3857038B" w14:textId="77777777" w:rsidTr="00A1347D">
        <w:trPr>
          <w:trHeight w:val="599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981A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69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0DFFC" w14:textId="0A858BB6" w:rsidR="00145C7B" w:rsidRPr="00145C7B" w:rsidRDefault="00145C7B" w:rsidP="00145C7B">
            <w:pPr>
              <w:widowControl w:val="0"/>
              <w:autoSpaceDE w:val="0"/>
              <w:autoSpaceDN w:val="0"/>
              <w:spacing w:before="29" w:after="0" w:line="240" w:lineRule="auto"/>
              <w:ind w:left="111" w:right="807" w:firstLine="55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 xml:space="preserve">- Phòng tư vấn học đường và </w:t>
            </w:r>
            <w:r w:rsidRPr="00145C7B">
              <w:rPr>
                <w:rFonts w:eastAsia="Times New Roman" w:cs="Times New Roman"/>
                <w:sz w:val="22"/>
                <w:lang w:val="vi-VN"/>
              </w:rPr>
              <w:t>Y tế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1D856A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69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632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910F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31A8C" w14:textId="5093EBB0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  <w:p w14:paraId="6458A8F7" w14:textId="316E24C2" w:rsidR="00145C7B" w:rsidRPr="007C1FCA" w:rsidRDefault="00145C7B" w:rsidP="00145C7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</w:rPr>
            </w:pPr>
          </w:p>
        </w:tc>
      </w:tr>
      <w:tr w:rsidR="00145C7B" w:rsidRPr="00B1740F" w14:paraId="3768A17D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FAFFA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d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F0AC6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truyền thống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D18A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6DC5D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8D163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0A9A2" w14:textId="175AC94A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727BE5A5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81925" w14:textId="437970E4" w:rsidR="00145C7B" w:rsidRPr="00FD151E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96707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Đoàn, Đội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22F11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6981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7329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5AE5" w14:textId="404D8601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039D472A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5DEB5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5" w:after="0" w:line="240" w:lineRule="auto"/>
              <w:ind w:left="17"/>
              <w:jc w:val="center"/>
              <w:rPr>
                <w:rFonts w:eastAsia="Times New Roman" w:cs="Times New Roman"/>
                <w:b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4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D91A8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2" w:after="0" w:line="240" w:lineRule="auto"/>
              <w:ind w:left="111"/>
              <w:rPr>
                <w:rFonts w:eastAsia="Times New Roman" w:cs="Times New Roman"/>
                <w:b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2"/>
                <w:lang w:val="vi-VN"/>
              </w:rPr>
              <w:t>Khối phụ trợ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B3F2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9238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A53C6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5D3DB" w14:textId="1E999DE0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</w:p>
        </w:tc>
      </w:tr>
      <w:tr w:rsidR="00145C7B" w:rsidRPr="00B1740F" w14:paraId="51F85D0A" w14:textId="77777777" w:rsidTr="00A1347D">
        <w:trPr>
          <w:trHeight w:val="3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B820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7815D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họp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A892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D6CA0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64C68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CF178" w14:textId="6C7C8BA6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76E3C9F6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16174F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900E6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các tổ chuyên môn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512B" w14:textId="111ED562" w:rsidR="00145C7B" w:rsidRPr="007A728A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proofErr w:type="spellStart"/>
            <w:r>
              <w:rPr>
                <w:rFonts w:eastAsia="Times New Roman" w:cs="Times New Roman"/>
                <w:sz w:val="20"/>
              </w:rPr>
              <w:t>phòng</w:t>
            </w:r>
            <w:proofErr w:type="spellEnd"/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AC1C1" w14:textId="11547EA6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309D3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C880" w14:textId="69ADD0E0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2641A591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7DF0D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left="16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lastRenderedPageBreak/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4B2CA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Phòng y tế trường học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0BCAA5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7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9FEED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6DAF3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57B8D" w14:textId="5D0CD0E5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3D4D1946" w14:textId="77777777" w:rsidTr="00A1347D">
        <w:trPr>
          <w:trHeight w:val="30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895F" w14:textId="07C8FE9B" w:rsidR="00145C7B" w:rsidRPr="00FD151E" w:rsidRDefault="00145C7B" w:rsidP="00145C7B">
            <w:pPr>
              <w:widowControl w:val="0"/>
              <w:autoSpaceDE w:val="0"/>
              <w:autoSpaceDN w:val="0"/>
              <w:spacing w:before="27" w:after="0" w:line="240" w:lineRule="auto"/>
              <w:ind w:left="16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d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1B1C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4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Khu để xe của học sinh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ED8525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7" w:after="0" w:line="240" w:lineRule="auto"/>
              <w:ind w:left="155" w:right="143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nhà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9A74B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68395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D3B1" w14:textId="34FA7C7C" w:rsidR="00145C7B" w:rsidRPr="007C1FCA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45DDE30C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F6287" w14:textId="2BFE04D1" w:rsidR="00145C7B" w:rsidRPr="00FD151E" w:rsidRDefault="00145C7B" w:rsidP="00145C7B">
            <w:pPr>
              <w:widowControl w:val="0"/>
              <w:autoSpaceDE w:val="0"/>
              <w:autoSpaceDN w:val="0"/>
              <w:spacing w:before="24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3B58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4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Khu vệ sinh của học sinh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8BA43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4" w:after="0" w:line="240" w:lineRule="auto"/>
              <w:ind w:left="156" w:right="142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8697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99B6B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1810" w14:textId="2B729923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64C91D7B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C16E7" w14:textId="4B0B943A" w:rsidR="00145C7B" w:rsidRPr="00FD151E" w:rsidRDefault="00145C7B" w:rsidP="00145C7B">
            <w:pPr>
              <w:widowControl w:val="0"/>
              <w:autoSpaceDE w:val="0"/>
              <w:autoSpaceDN w:val="0"/>
              <w:spacing w:before="27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f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78A11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14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Cổng, hàng rào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86241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7" w:after="0" w:line="240" w:lineRule="auto"/>
              <w:ind w:left="156" w:right="141"/>
              <w:jc w:val="center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mét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144E" w14:textId="20EEE9FA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380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18DD3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DD31E" w14:textId="7C7C518D" w:rsidR="00145C7B" w:rsidRPr="007C1FCA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590E5058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18955" w14:textId="6FF46F01" w:rsidR="00145C7B" w:rsidRPr="00FD151E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g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E5C9E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Nhà kho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3F1F6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phòng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5F08" w14:textId="0C8F81D8" w:rsidR="00145C7B" w:rsidRPr="00B1740F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66A34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88A1" w14:textId="7BBABE60" w:rsidR="00145C7B" w:rsidRPr="007C1FCA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2C2FA5D2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6C15" w14:textId="71C2CCE8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5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1D6B" w14:textId="593BDD69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2"/>
                <w:lang w:val="vi-VN"/>
              </w:rPr>
              <w:t>Khu sân chơi, thể dục thể thao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9020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DF803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06381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63297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145C7B" w:rsidRPr="00B1740F" w14:paraId="05FA826D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CE4C" w14:textId="68A9EC2B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10045" w14:textId="59D62475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Sân chơi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4158F" w14:textId="0741797E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m2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D529" w14:textId="052BCF44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1700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D40F0" w14:textId="5B03AF3A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1161F" w14:textId="7695DB6A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7F9838D6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D582A" w14:textId="53F673E9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1156" w14:textId="30C989FC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Sân thể dục, thể thao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1CE0F" w14:textId="3EBF684E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m2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AE9AB" w14:textId="31412834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850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2541" w14:textId="37661C7D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0A2E" w14:textId="6E0F63B2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6F0DAB06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CDEC6" w14:textId="54ED3F8D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3B48" w14:textId="2CABECAD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2"/>
                <w:lang w:val="vi-VN"/>
              </w:rPr>
              <w:t>- Nhà đa năng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FB78" w14:textId="5AA36444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nhà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FAEC" w14:textId="2BB0144E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E6CF" w14:textId="635FA7C6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55A15" w14:textId="4283112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145C7B" w:rsidRPr="00B1740F" w14:paraId="7DB2A52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9AE1" w14:textId="602F7EA0" w:rsidR="00145C7B" w:rsidRP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b/>
                <w:sz w:val="20"/>
              </w:rPr>
              <w:t>6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5569E" w14:textId="6947CCE0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b/>
                <w:sz w:val="20"/>
                <w:lang w:val="vi-VN"/>
              </w:rPr>
              <w:t>Hạ tầng kỹ thuật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E409" w14:textId="77777777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0F1AF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3D5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8120" w14:textId="7777777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</w:tr>
      <w:tr w:rsidR="00145C7B" w:rsidRPr="00B1740F" w14:paraId="1D0D6A8C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348D1" w14:textId="028B9D8C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a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2070" w14:textId="4127B41D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- Hệ thống cấp nước sạch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25076" w14:textId="2B35957B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hạng mục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AEA9" w14:textId="41B44B1A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6389" w14:textId="1BE492DA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45F4" w14:textId="20D73E08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094613A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538A" w14:textId="13B1657B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b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095E0" w14:textId="178EC8E6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- Hệ thống cấp điện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6373" w14:textId="5BBDCF48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hạng mục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202" w14:textId="0F15D101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3AB0" w14:textId="2AE287B1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5421C" w14:textId="7C736A95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44FF64DD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BAAF" w14:textId="1870F09F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w w:val="99"/>
                <w:sz w:val="20"/>
                <w:lang w:val="vi-VN"/>
              </w:rPr>
              <w:t>c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9B3A" w14:textId="3FCBBFC8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- Hệ thống phòng cháy, chữa cháy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7B6C4" w14:textId="06892218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hạng mục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B6DF9" w14:textId="55ED9C4E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6AB19" w14:textId="4F7C6A9D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E960D" w14:textId="72CCC060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3D3CFCA1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A461C" w14:textId="5E1E5A90" w:rsidR="00145C7B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d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693A" w14:textId="4D852FD0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2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- Hạ tầng công nghệ thông tin, liên lạc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B3BA" w14:textId="09880ED0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hạng mục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8E8B9" w14:textId="43AD09A5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C850" w14:textId="7312F6A7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8D5D" w14:textId="33FD1298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  <w:tr w:rsidR="00145C7B" w:rsidRPr="00B1740F" w14:paraId="15AE3B57" w14:textId="77777777" w:rsidTr="00A1347D">
        <w:trPr>
          <w:trHeight w:val="29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2A1D" w14:textId="58273B84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left="17"/>
              <w:jc w:val="center"/>
              <w:rPr>
                <w:rFonts w:eastAsia="Times New Roman" w:cs="Times New Roman"/>
                <w:sz w:val="20"/>
                <w:lang w:val="vi-VN"/>
              </w:rPr>
            </w:pPr>
            <w:r>
              <w:rPr>
                <w:rFonts w:eastAsia="Times New Roman" w:cs="Times New Roman"/>
                <w:sz w:val="20"/>
              </w:rPr>
              <w:t>e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A914B" w14:textId="742318A8" w:rsidR="00145C7B" w:rsidRPr="00B1740F" w:rsidRDefault="00145C7B" w:rsidP="00145C7B">
            <w:pPr>
              <w:widowControl w:val="0"/>
              <w:autoSpaceDE w:val="0"/>
              <w:autoSpaceDN w:val="0"/>
              <w:spacing w:before="7" w:after="0" w:line="240" w:lineRule="auto"/>
              <w:ind w:left="167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 xml:space="preserve">- </w:t>
            </w:r>
            <w:r w:rsidRPr="00145C7B">
              <w:rPr>
                <w:rFonts w:eastAsia="Times New Roman" w:cs="Times New Roman"/>
                <w:sz w:val="20"/>
                <w:lang w:val="vi-VN"/>
              </w:rPr>
              <w:t>K</w:t>
            </w:r>
            <w:r w:rsidRPr="00B1740F">
              <w:rPr>
                <w:rFonts w:eastAsia="Times New Roman" w:cs="Times New Roman"/>
                <w:sz w:val="20"/>
                <w:lang w:val="vi-VN"/>
              </w:rPr>
              <w:t>hu thu gom rác thải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4E6B5" w14:textId="0175DFD8" w:rsidR="00145C7B" w:rsidRPr="00B1740F" w:rsidRDefault="00145C7B" w:rsidP="00145C7B">
            <w:pPr>
              <w:widowControl w:val="0"/>
              <w:autoSpaceDE w:val="0"/>
              <w:autoSpaceDN w:val="0"/>
              <w:spacing w:before="20" w:after="0" w:line="240" w:lineRule="auto"/>
              <w:ind w:right="236"/>
              <w:jc w:val="right"/>
              <w:rPr>
                <w:rFonts w:eastAsia="Times New Roman" w:cs="Times New Roman"/>
                <w:sz w:val="20"/>
                <w:lang w:val="vi-VN"/>
              </w:rPr>
            </w:pPr>
            <w:r w:rsidRPr="00B1740F">
              <w:rPr>
                <w:rFonts w:eastAsia="Times New Roman" w:cs="Times New Roman"/>
                <w:sz w:val="20"/>
                <w:lang w:val="vi-VN"/>
              </w:rPr>
              <w:t>hạng mục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355FD" w14:textId="221909DB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01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B981" w14:textId="398D5AE8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6799" w14:textId="0EBF2478" w:rsidR="00145C7B" w:rsidRDefault="00145C7B" w:rsidP="00145C7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Đạt</w:t>
            </w:r>
          </w:p>
        </w:tc>
      </w:tr>
    </w:tbl>
    <w:p w14:paraId="61C97CCE" w14:textId="01A62CD0" w:rsidR="000469E0" w:rsidRDefault="000469E0" w:rsidP="00B1740F">
      <w:pPr>
        <w:spacing w:after="0" w:line="240" w:lineRule="auto"/>
        <w:rPr>
          <w:rFonts w:eastAsia="Times New Roman" w:cs="Times New Roman"/>
          <w:sz w:val="20"/>
        </w:rPr>
      </w:pPr>
    </w:p>
    <w:p w14:paraId="5F11CBFA" w14:textId="660A0740" w:rsidR="000469E0" w:rsidRPr="000469E0" w:rsidRDefault="000469E0" w:rsidP="001D2FD7">
      <w:pPr>
        <w:spacing w:after="0" w:line="240" w:lineRule="auto"/>
        <w:ind w:firstLine="720"/>
        <w:rPr>
          <w:rFonts w:eastAsia="Times New Roman" w:cs="Times New Roman"/>
          <w:szCs w:val="28"/>
        </w:rPr>
      </w:pPr>
      <w:r w:rsidRPr="000469E0">
        <w:rPr>
          <w:rFonts w:eastAsia="Times New Roman" w:cs="Times New Roman"/>
          <w:szCs w:val="28"/>
        </w:rPr>
        <w:t xml:space="preserve">C. </w:t>
      </w:r>
      <w:proofErr w:type="spellStart"/>
      <w:r w:rsidRPr="000469E0">
        <w:rPr>
          <w:rFonts w:eastAsia="Times New Roman" w:cs="Times New Roman"/>
          <w:szCs w:val="28"/>
        </w:rPr>
        <w:t>Số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thiết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bị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dạy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học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hiện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có</w:t>
      </w:r>
      <w:proofErr w:type="spellEnd"/>
      <w:r w:rsidRPr="000469E0">
        <w:rPr>
          <w:rFonts w:eastAsia="Times New Roman" w:cs="Times New Roman"/>
          <w:szCs w:val="28"/>
        </w:rPr>
        <w:t>: (</w:t>
      </w:r>
      <w:proofErr w:type="spellStart"/>
      <w:r w:rsidRPr="001D2FD7">
        <w:rPr>
          <w:rFonts w:eastAsia="Times New Roman" w:cs="Times New Roman"/>
          <w:i/>
          <w:szCs w:val="28"/>
        </w:rPr>
        <w:t>Có</w:t>
      </w:r>
      <w:proofErr w:type="spellEnd"/>
      <w:r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Pr="001D2FD7">
        <w:rPr>
          <w:rFonts w:eastAsia="Times New Roman" w:cs="Times New Roman"/>
          <w:i/>
          <w:szCs w:val="28"/>
        </w:rPr>
        <w:t>danh</w:t>
      </w:r>
      <w:proofErr w:type="spellEnd"/>
      <w:r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Pr="001D2FD7">
        <w:rPr>
          <w:rFonts w:eastAsia="Times New Roman" w:cs="Times New Roman"/>
          <w:i/>
          <w:szCs w:val="28"/>
        </w:rPr>
        <w:t>mục</w:t>
      </w:r>
      <w:proofErr w:type="spellEnd"/>
      <w:r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Pr="001D2FD7">
        <w:rPr>
          <w:rFonts w:eastAsia="Times New Roman" w:cs="Times New Roman"/>
          <w:i/>
          <w:szCs w:val="28"/>
        </w:rPr>
        <w:t>kèm</w:t>
      </w:r>
      <w:proofErr w:type="spellEnd"/>
      <w:r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Pr="001D2FD7">
        <w:rPr>
          <w:rFonts w:eastAsia="Times New Roman" w:cs="Times New Roman"/>
          <w:i/>
          <w:szCs w:val="28"/>
        </w:rPr>
        <w:t>theo</w:t>
      </w:r>
      <w:proofErr w:type="spellEnd"/>
      <w:r w:rsidRPr="001D2FD7">
        <w:rPr>
          <w:rFonts w:eastAsia="Times New Roman" w:cs="Times New Roman"/>
          <w:i/>
          <w:szCs w:val="28"/>
        </w:rPr>
        <w:t>).</w:t>
      </w:r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Đảm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bảo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đủ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theo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yêu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cầu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tối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thiểu</w:t>
      </w:r>
      <w:proofErr w:type="spellEnd"/>
    </w:p>
    <w:p w14:paraId="152D213B" w14:textId="225D0809" w:rsidR="00B1740F" w:rsidRDefault="000469E0" w:rsidP="001D2FD7">
      <w:pPr>
        <w:spacing w:after="0" w:line="240" w:lineRule="auto"/>
        <w:ind w:firstLine="720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D</w:t>
      </w:r>
      <w:r w:rsidRPr="000469E0">
        <w:rPr>
          <w:rFonts w:eastAsia="Times New Roman" w:cs="Times New Roman"/>
          <w:szCs w:val="28"/>
        </w:rPr>
        <w:t xml:space="preserve">. Danh </w:t>
      </w:r>
      <w:proofErr w:type="spellStart"/>
      <w:r w:rsidRPr="000469E0">
        <w:rPr>
          <w:rFonts w:eastAsia="Times New Roman" w:cs="Times New Roman"/>
          <w:szCs w:val="28"/>
        </w:rPr>
        <w:t>mục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sách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giáo</w:t>
      </w:r>
      <w:proofErr w:type="spellEnd"/>
      <w:r w:rsidRPr="000469E0">
        <w:rPr>
          <w:rFonts w:eastAsia="Times New Roman" w:cs="Times New Roman"/>
          <w:szCs w:val="28"/>
        </w:rPr>
        <w:t xml:space="preserve"> khoa  </w:t>
      </w:r>
      <w:proofErr w:type="spellStart"/>
      <w:r w:rsidRPr="000469E0">
        <w:rPr>
          <w:rFonts w:eastAsia="Times New Roman" w:cs="Times New Roman"/>
          <w:szCs w:val="28"/>
        </w:rPr>
        <w:t>sử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dụng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trong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nhà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trường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đã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được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cấp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có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thẩm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quyền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phê</w:t>
      </w:r>
      <w:proofErr w:type="spellEnd"/>
      <w:r w:rsidRPr="000469E0">
        <w:rPr>
          <w:rFonts w:eastAsia="Times New Roman" w:cs="Times New Roman"/>
          <w:szCs w:val="28"/>
        </w:rPr>
        <w:t xml:space="preserve"> </w:t>
      </w:r>
      <w:proofErr w:type="spellStart"/>
      <w:r w:rsidRPr="000469E0">
        <w:rPr>
          <w:rFonts w:eastAsia="Times New Roman" w:cs="Times New Roman"/>
          <w:szCs w:val="28"/>
        </w:rPr>
        <w:t>duyệt</w:t>
      </w:r>
      <w:proofErr w:type="spellEnd"/>
      <w:r w:rsidR="001D2FD7">
        <w:rPr>
          <w:rFonts w:eastAsia="Times New Roman" w:cs="Times New Roman"/>
          <w:szCs w:val="28"/>
        </w:rPr>
        <w:t xml:space="preserve"> </w:t>
      </w:r>
      <w:r w:rsidR="001D2FD7" w:rsidRPr="001D2FD7">
        <w:rPr>
          <w:rFonts w:eastAsia="Times New Roman" w:cs="Times New Roman"/>
          <w:i/>
          <w:szCs w:val="28"/>
        </w:rPr>
        <w:t>(</w:t>
      </w:r>
      <w:proofErr w:type="spellStart"/>
      <w:r w:rsidR="001D2FD7" w:rsidRPr="001D2FD7">
        <w:rPr>
          <w:rFonts w:eastAsia="Times New Roman" w:cs="Times New Roman"/>
          <w:i/>
          <w:szCs w:val="28"/>
        </w:rPr>
        <w:t>Có</w:t>
      </w:r>
      <w:proofErr w:type="spellEnd"/>
      <w:r w:rsidR="001D2FD7"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="001D2FD7" w:rsidRPr="001D2FD7">
        <w:rPr>
          <w:rFonts w:eastAsia="Times New Roman" w:cs="Times New Roman"/>
          <w:i/>
          <w:szCs w:val="28"/>
        </w:rPr>
        <w:t>danh</w:t>
      </w:r>
      <w:proofErr w:type="spellEnd"/>
      <w:r w:rsidR="001D2FD7"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="001D2FD7" w:rsidRPr="001D2FD7">
        <w:rPr>
          <w:rFonts w:eastAsia="Times New Roman" w:cs="Times New Roman"/>
          <w:i/>
          <w:szCs w:val="28"/>
        </w:rPr>
        <w:t>mục</w:t>
      </w:r>
      <w:proofErr w:type="spellEnd"/>
      <w:r w:rsidR="001D2FD7"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="001D2FD7" w:rsidRPr="001D2FD7">
        <w:rPr>
          <w:rFonts w:eastAsia="Times New Roman" w:cs="Times New Roman"/>
          <w:i/>
          <w:szCs w:val="28"/>
        </w:rPr>
        <w:t>kèm</w:t>
      </w:r>
      <w:proofErr w:type="spellEnd"/>
      <w:r w:rsidR="001D2FD7" w:rsidRPr="001D2FD7">
        <w:rPr>
          <w:rFonts w:eastAsia="Times New Roman" w:cs="Times New Roman"/>
          <w:i/>
          <w:szCs w:val="28"/>
        </w:rPr>
        <w:t xml:space="preserve"> </w:t>
      </w:r>
      <w:proofErr w:type="spellStart"/>
      <w:r w:rsidR="001D2FD7" w:rsidRPr="001D2FD7">
        <w:rPr>
          <w:rFonts w:eastAsia="Times New Roman" w:cs="Times New Roman"/>
          <w:i/>
          <w:szCs w:val="28"/>
        </w:rPr>
        <w:t>theo</w:t>
      </w:r>
      <w:proofErr w:type="spellEnd"/>
      <w:r w:rsidR="001D2FD7" w:rsidRPr="001D2FD7">
        <w:rPr>
          <w:rFonts w:eastAsia="Times New Roman" w:cs="Times New Roman"/>
          <w:i/>
          <w:szCs w:val="28"/>
        </w:rPr>
        <w:t>)</w:t>
      </w:r>
      <w:r w:rsidRPr="001D2FD7">
        <w:rPr>
          <w:rFonts w:eastAsia="Times New Roman" w:cs="Times New Roman"/>
          <w:i/>
          <w:szCs w:val="28"/>
        </w:rPr>
        <w:t>.</w:t>
      </w:r>
    </w:p>
    <w:p w14:paraId="4E2FE41D" w14:textId="598918FA" w:rsidR="001D2FD7" w:rsidRDefault="001D2FD7" w:rsidP="001D2FD7">
      <w:pPr>
        <w:spacing w:after="0" w:line="240" w:lineRule="auto"/>
        <w:ind w:firstLine="720"/>
        <w:rPr>
          <w:rFonts w:eastAsia="Times New Roman" w:cs="Times New Roman"/>
          <w:szCs w:val="28"/>
        </w:rPr>
      </w:pPr>
    </w:p>
    <w:p w14:paraId="224BE7D5" w14:textId="77777777" w:rsidR="001D2FD7" w:rsidRDefault="001D2FD7" w:rsidP="001D2FD7">
      <w:pPr>
        <w:spacing w:after="0" w:line="240" w:lineRule="auto"/>
        <w:ind w:left="4320"/>
        <w:rPr>
          <w:i/>
          <w:sz w:val="26"/>
          <w:szCs w:val="26"/>
        </w:rPr>
      </w:pPr>
    </w:p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15"/>
        <w:gridCol w:w="5075"/>
      </w:tblGrid>
      <w:tr w:rsidR="001D2FD7" w14:paraId="363D7EC7" w14:textId="77777777" w:rsidTr="001D2FD7">
        <w:tc>
          <w:tcPr>
            <w:tcW w:w="4140" w:type="dxa"/>
          </w:tcPr>
          <w:p w14:paraId="3CE65D5D" w14:textId="77777777" w:rsidR="001D2FD7" w:rsidRDefault="001D2FD7" w:rsidP="001D2FD7">
            <w:pPr>
              <w:rPr>
                <w:i/>
                <w:sz w:val="26"/>
                <w:szCs w:val="26"/>
              </w:rPr>
            </w:pPr>
          </w:p>
        </w:tc>
        <w:tc>
          <w:tcPr>
            <w:tcW w:w="5196" w:type="dxa"/>
          </w:tcPr>
          <w:p w14:paraId="102C8E6F" w14:textId="6D014677" w:rsidR="001D2FD7" w:rsidRDefault="00603245" w:rsidP="001D2FD7">
            <w:pPr>
              <w:jc w:val="center"/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Phố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Ràng</w:t>
            </w:r>
            <w:proofErr w:type="spellEnd"/>
            <w:r w:rsidR="001D2FD7" w:rsidRPr="00F94DCB">
              <w:rPr>
                <w:i/>
                <w:sz w:val="26"/>
                <w:szCs w:val="26"/>
                <w:lang w:val="vi-VN"/>
              </w:rPr>
              <w:t xml:space="preserve">, ngày </w:t>
            </w:r>
            <w:r w:rsidR="00C649B3">
              <w:rPr>
                <w:i/>
                <w:sz w:val="26"/>
                <w:szCs w:val="26"/>
              </w:rPr>
              <w:t xml:space="preserve"> </w:t>
            </w:r>
            <w:r w:rsidR="001D2FD7" w:rsidRPr="00F94DCB">
              <w:rPr>
                <w:i/>
                <w:sz w:val="26"/>
                <w:szCs w:val="26"/>
              </w:rPr>
              <w:t xml:space="preserve">  </w:t>
            </w:r>
            <w:r w:rsidR="001D2FD7" w:rsidRPr="00F94DCB">
              <w:rPr>
                <w:i/>
                <w:sz w:val="26"/>
                <w:szCs w:val="26"/>
                <w:lang w:val="vi-VN"/>
              </w:rPr>
              <w:t xml:space="preserve">tháng </w:t>
            </w:r>
            <w:r w:rsidR="00C649B3">
              <w:rPr>
                <w:i/>
                <w:sz w:val="26"/>
                <w:szCs w:val="26"/>
              </w:rPr>
              <w:t>9</w:t>
            </w:r>
            <w:r w:rsidR="001D2FD7" w:rsidRPr="00F94DCB">
              <w:rPr>
                <w:i/>
                <w:sz w:val="26"/>
                <w:szCs w:val="26"/>
              </w:rPr>
              <w:t xml:space="preserve"> </w:t>
            </w:r>
            <w:r w:rsidR="001D2FD7" w:rsidRPr="00F94DCB">
              <w:rPr>
                <w:i/>
                <w:sz w:val="26"/>
                <w:szCs w:val="26"/>
                <w:lang w:val="vi-VN"/>
              </w:rPr>
              <w:t>năm</w:t>
            </w:r>
            <w:r w:rsidR="001D2FD7" w:rsidRPr="00F94DCB">
              <w:rPr>
                <w:i/>
                <w:sz w:val="26"/>
                <w:szCs w:val="26"/>
              </w:rPr>
              <w:t xml:space="preserve"> 202</w:t>
            </w:r>
            <w:r w:rsidR="0038142D">
              <w:rPr>
                <w:i/>
                <w:sz w:val="26"/>
                <w:szCs w:val="26"/>
              </w:rPr>
              <w:t>5</w:t>
            </w:r>
          </w:p>
          <w:p w14:paraId="4C989DF7" w14:textId="001A423B" w:rsidR="001D2FD7" w:rsidRDefault="001D2FD7" w:rsidP="001D2FD7">
            <w:pPr>
              <w:jc w:val="center"/>
              <w:rPr>
                <w:b/>
                <w:bCs/>
                <w:sz w:val="26"/>
                <w:szCs w:val="26"/>
              </w:rPr>
            </w:pPr>
            <w:r w:rsidRPr="006F4B15">
              <w:rPr>
                <w:b/>
                <w:bCs/>
                <w:sz w:val="26"/>
                <w:szCs w:val="26"/>
              </w:rPr>
              <w:t>HIỆU TRƯỞNG</w:t>
            </w:r>
          </w:p>
          <w:p w14:paraId="6B1E8EEC" w14:textId="77777777" w:rsidR="001D2FD7" w:rsidRDefault="001D2FD7" w:rsidP="001D2FD7">
            <w:pPr>
              <w:jc w:val="center"/>
              <w:rPr>
                <w:i/>
                <w:iCs/>
                <w:sz w:val="26"/>
                <w:szCs w:val="26"/>
              </w:rPr>
            </w:pPr>
            <w:r w:rsidRPr="00F947B0">
              <w:rPr>
                <w:i/>
                <w:iCs/>
                <w:sz w:val="26"/>
                <w:szCs w:val="26"/>
                <w:lang w:val="vi-VN"/>
              </w:rPr>
              <w:t>(Ký tên và đóng dấu</w:t>
            </w:r>
            <w:r>
              <w:rPr>
                <w:i/>
                <w:iCs/>
                <w:sz w:val="26"/>
                <w:szCs w:val="26"/>
              </w:rPr>
              <w:t>)</w:t>
            </w:r>
          </w:p>
          <w:p w14:paraId="41DA9899" w14:textId="77777777" w:rsidR="001D2FD7" w:rsidRDefault="001D2FD7" w:rsidP="001D2FD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447FCF6B" w14:textId="77777777" w:rsidR="001D2FD7" w:rsidRDefault="001D2FD7" w:rsidP="001D2FD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50C99689" w14:textId="77777777" w:rsidR="001D2FD7" w:rsidRDefault="001D2FD7" w:rsidP="001D2FD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14EEC986" w14:textId="77777777" w:rsidR="001D2FD7" w:rsidRDefault="001D2FD7" w:rsidP="001D2FD7">
            <w:pPr>
              <w:jc w:val="center"/>
              <w:rPr>
                <w:i/>
                <w:iCs/>
                <w:sz w:val="26"/>
                <w:szCs w:val="26"/>
              </w:rPr>
            </w:pPr>
          </w:p>
          <w:p w14:paraId="6C989FF6" w14:textId="33E4F865" w:rsidR="001D2FD7" w:rsidRPr="001D2FD7" w:rsidRDefault="00603245" w:rsidP="001D2FD7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>
              <w:rPr>
                <w:b/>
                <w:sz w:val="26"/>
                <w:szCs w:val="26"/>
              </w:rPr>
              <w:t>Trần</w:t>
            </w:r>
            <w:proofErr w:type="spellEnd"/>
            <w:r>
              <w:rPr>
                <w:b/>
                <w:sz w:val="26"/>
                <w:szCs w:val="26"/>
              </w:rPr>
              <w:t xml:space="preserve"> Duy Hưng</w:t>
            </w:r>
          </w:p>
        </w:tc>
      </w:tr>
    </w:tbl>
    <w:p w14:paraId="7F607F10" w14:textId="362FBF21" w:rsidR="00B1740F" w:rsidRPr="00B1740F" w:rsidRDefault="001D2FD7" w:rsidP="001D2FD7">
      <w:pPr>
        <w:spacing w:after="0" w:line="240" w:lineRule="auto"/>
        <w:ind w:left="4320"/>
        <w:rPr>
          <w:rFonts w:eastAsia="Times New Roman" w:cs="Times New Roman"/>
          <w:b/>
          <w:sz w:val="26"/>
          <w:szCs w:val="27"/>
          <w:lang w:val="vi-VN"/>
        </w:rPr>
      </w:pPr>
      <w:r w:rsidRPr="00F94DCB">
        <w:rPr>
          <w:i/>
          <w:sz w:val="26"/>
          <w:szCs w:val="26"/>
        </w:rPr>
        <w:br/>
      </w:r>
      <w:r w:rsidRPr="00F94DCB">
        <w:rPr>
          <w:sz w:val="26"/>
          <w:szCs w:val="26"/>
        </w:rPr>
        <w:br/>
      </w:r>
    </w:p>
    <w:sectPr w:rsidR="00B1740F" w:rsidRPr="00B1740F" w:rsidSect="003642B0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740F"/>
    <w:rsid w:val="000469E0"/>
    <w:rsid w:val="00103098"/>
    <w:rsid w:val="00145C7B"/>
    <w:rsid w:val="001D2FD7"/>
    <w:rsid w:val="0022459A"/>
    <w:rsid w:val="002358B6"/>
    <w:rsid w:val="0032673D"/>
    <w:rsid w:val="00353A7E"/>
    <w:rsid w:val="003642B0"/>
    <w:rsid w:val="003671F1"/>
    <w:rsid w:val="0038142D"/>
    <w:rsid w:val="00396B8F"/>
    <w:rsid w:val="003D4928"/>
    <w:rsid w:val="00401234"/>
    <w:rsid w:val="0041484A"/>
    <w:rsid w:val="00545C06"/>
    <w:rsid w:val="005A4A6D"/>
    <w:rsid w:val="005D52D0"/>
    <w:rsid w:val="00603245"/>
    <w:rsid w:val="006528CF"/>
    <w:rsid w:val="006D774A"/>
    <w:rsid w:val="00707192"/>
    <w:rsid w:val="0072661F"/>
    <w:rsid w:val="00732679"/>
    <w:rsid w:val="007A728A"/>
    <w:rsid w:val="007C1FCA"/>
    <w:rsid w:val="009A46C6"/>
    <w:rsid w:val="00A1347D"/>
    <w:rsid w:val="00AF30D9"/>
    <w:rsid w:val="00AF62D3"/>
    <w:rsid w:val="00B1740F"/>
    <w:rsid w:val="00C0270E"/>
    <w:rsid w:val="00C34773"/>
    <w:rsid w:val="00C649B3"/>
    <w:rsid w:val="00C65959"/>
    <w:rsid w:val="00C84E38"/>
    <w:rsid w:val="00CC0B01"/>
    <w:rsid w:val="00CC1BA7"/>
    <w:rsid w:val="00CE15E9"/>
    <w:rsid w:val="00CF5048"/>
    <w:rsid w:val="00CF53C3"/>
    <w:rsid w:val="00EC7277"/>
    <w:rsid w:val="00F030B3"/>
    <w:rsid w:val="00F56585"/>
    <w:rsid w:val="00FD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199A"/>
  <w15:docId w15:val="{0CB4200F-8091-43BD-89BB-73CFF4FF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2F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2022-11-21T07:27:00Z</dcterms:created>
  <dcterms:modified xsi:type="dcterms:W3CDTF">2025-09-09T03:07:00Z</dcterms:modified>
</cp:coreProperties>
</file>